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D7" w:rsidRDefault="005D77D7" w:rsidP="005D77D7">
      <w:pPr>
        <w:spacing w:before="100" w:after="100"/>
      </w:pPr>
      <w:r>
        <w:rPr>
          <w:rFonts w:ascii="Arial" w:eastAsia="Arial" w:hAnsi="Arial" w:cs="Arial"/>
          <w:b/>
          <w:bCs/>
          <w:noProof/>
          <w:color w:val="2C1D74"/>
          <w:sz w:val="18"/>
          <w:szCs w:val="18"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-280670</wp:posOffset>
            </wp:positionV>
            <wp:extent cx="1142365" cy="652780"/>
            <wp:effectExtent l="0" t="0" r="635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5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C1D74"/>
          <w:sz w:val="18"/>
          <w:szCs w:val="18"/>
        </w:rPr>
        <w:t xml:space="preserve">  </w:t>
      </w:r>
    </w:p>
    <w:p w:rsidR="005D77D7" w:rsidRDefault="005D77D7" w:rsidP="005D77D7">
      <w:pPr>
        <w:tabs>
          <w:tab w:val="left" w:pos="0"/>
        </w:tabs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</w:p>
    <w:p w:rsidR="005D77D7" w:rsidRDefault="005D77D7" w:rsidP="005D77D7">
      <w:pPr>
        <w:tabs>
          <w:tab w:val="left" w:pos="0"/>
        </w:tabs>
        <w:jc w:val="center"/>
      </w:pPr>
      <w:r>
        <w:rPr>
          <w:b/>
          <w:color w:val="2E74B5"/>
          <w:sz w:val="22"/>
          <w:szCs w:val="22"/>
        </w:rPr>
        <w:t>Pověření k hlasování na Regionální valné hromadě SKIP</w:t>
      </w:r>
    </w:p>
    <w:p w:rsidR="005D77D7" w:rsidRDefault="005D77D7" w:rsidP="005D77D7">
      <w:pPr>
        <w:tabs>
          <w:tab w:val="left" w:pos="0"/>
        </w:tabs>
        <w:jc w:val="center"/>
      </w:pPr>
      <w:r>
        <w:rPr>
          <w:b/>
          <w:color w:val="2E74B5"/>
          <w:sz w:val="22"/>
          <w:szCs w:val="22"/>
        </w:rPr>
        <w:t>Velká Morava</w:t>
      </w:r>
    </w:p>
    <w:p w:rsidR="005D77D7" w:rsidRDefault="005D77D7" w:rsidP="005D77D7">
      <w:pPr>
        <w:tabs>
          <w:tab w:val="left" w:pos="0"/>
        </w:tabs>
        <w:rPr>
          <w:b/>
          <w:color w:val="2E74B5"/>
          <w:sz w:val="22"/>
          <w:szCs w:val="22"/>
        </w:rPr>
      </w:pP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Já, níže podepsaný/á: ………………………………………………………………</w:t>
      </w:r>
    </w:p>
    <w:p w:rsidR="005D77D7" w:rsidRDefault="005D77D7" w:rsidP="005D77D7">
      <w:pPr>
        <w:tabs>
          <w:tab w:val="left" w:pos="0"/>
        </w:tabs>
        <w:rPr>
          <w:sz w:val="22"/>
          <w:szCs w:val="22"/>
        </w:rPr>
      </w:pP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Funkce: …………………………………………………………………………….</w:t>
      </w:r>
    </w:p>
    <w:p w:rsidR="005D77D7" w:rsidRDefault="005D77D7" w:rsidP="005D77D7">
      <w:pPr>
        <w:tabs>
          <w:tab w:val="left" w:pos="0"/>
        </w:tabs>
        <w:rPr>
          <w:sz w:val="22"/>
          <w:szCs w:val="22"/>
        </w:rPr>
      </w:pP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Jako statutární zástupce organizace (kolektivního člena SKIP)</w:t>
      </w:r>
    </w:p>
    <w:p w:rsidR="005D77D7" w:rsidRDefault="005D77D7" w:rsidP="005D77D7">
      <w:pPr>
        <w:tabs>
          <w:tab w:val="left" w:pos="0"/>
        </w:tabs>
        <w:rPr>
          <w:sz w:val="22"/>
          <w:szCs w:val="22"/>
        </w:rPr>
      </w:pP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Obec/knihovna: …………………………………………………………………….</w:t>
      </w: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tímto pověřuji</w:t>
      </w:r>
    </w:p>
    <w:p w:rsidR="005D77D7" w:rsidRDefault="005D77D7" w:rsidP="005D77D7">
      <w:pPr>
        <w:tabs>
          <w:tab w:val="left" w:pos="0"/>
        </w:tabs>
        <w:rPr>
          <w:sz w:val="22"/>
          <w:szCs w:val="22"/>
        </w:rPr>
      </w:pP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pana/paní ……………………………………………………………………………</w:t>
      </w: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 xml:space="preserve">k zastoupení mé osoby na regionální valné hromadě SKIP Velká Morava, </w:t>
      </w:r>
      <w:r>
        <w:rPr>
          <w:sz w:val="22"/>
          <w:szCs w:val="22"/>
          <w:u w:val="single"/>
        </w:rPr>
        <w:t>konané dne 13. 3. 2019 v Brně</w:t>
      </w: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Toto pověření zaniká skončením regionální valné hromady.</w:t>
      </w:r>
    </w:p>
    <w:p w:rsidR="005D77D7" w:rsidRDefault="005D77D7" w:rsidP="005D77D7">
      <w:pPr>
        <w:tabs>
          <w:tab w:val="left" w:pos="0"/>
        </w:tabs>
        <w:rPr>
          <w:sz w:val="22"/>
          <w:szCs w:val="22"/>
        </w:rPr>
      </w:pP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V ……………………………….</w:t>
      </w:r>
    </w:p>
    <w:p w:rsidR="005D77D7" w:rsidRDefault="005D77D7" w:rsidP="005D77D7">
      <w:pPr>
        <w:tabs>
          <w:tab w:val="left" w:pos="0"/>
        </w:tabs>
        <w:rPr>
          <w:sz w:val="22"/>
          <w:szCs w:val="22"/>
        </w:rPr>
      </w:pPr>
    </w:p>
    <w:p w:rsidR="005D77D7" w:rsidRDefault="005D77D7" w:rsidP="005D77D7">
      <w:pPr>
        <w:tabs>
          <w:tab w:val="left" w:pos="0"/>
        </w:tabs>
      </w:pPr>
      <w:r>
        <w:rPr>
          <w:sz w:val="22"/>
          <w:szCs w:val="22"/>
        </w:rPr>
        <w:t>Vlastnoruční podpis………………………………………………….</w:t>
      </w:r>
    </w:p>
    <w:p w:rsidR="005D77D7" w:rsidRDefault="005D77D7" w:rsidP="005D77D7">
      <w:pPr>
        <w:tabs>
          <w:tab w:val="left" w:pos="0"/>
        </w:tabs>
        <w:rPr>
          <w:sz w:val="22"/>
          <w:szCs w:val="22"/>
          <w:u w:val="single"/>
        </w:rPr>
      </w:pPr>
    </w:p>
    <w:p w:rsidR="005D77D7" w:rsidRDefault="005D77D7" w:rsidP="005D77D7">
      <w:pPr>
        <w:tabs>
          <w:tab w:val="left" w:pos="0"/>
        </w:tabs>
        <w:rPr>
          <w:sz w:val="22"/>
          <w:szCs w:val="24"/>
          <w:u w:val="single"/>
        </w:rPr>
      </w:pPr>
    </w:p>
    <w:p w:rsidR="0079405A" w:rsidRDefault="0079405A">
      <w:bookmarkStart w:id="0" w:name="_GoBack"/>
      <w:bookmarkEnd w:id="0"/>
    </w:p>
    <w:sectPr w:rsidR="007940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D7"/>
    <w:rsid w:val="005D77D7"/>
    <w:rsid w:val="007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AC8A-4B9D-4163-A495-E0126A0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7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Kašpárková</dc:creator>
  <cp:keywords/>
  <dc:description/>
  <cp:lastModifiedBy>Šárka Kašpárková</cp:lastModifiedBy>
  <cp:revision>1</cp:revision>
  <dcterms:created xsi:type="dcterms:W3CDTF">2022-03-14T07:28:00Z</dcterms:created>
  <dcterms:modified xsi:type="dcterms:W3CDTF">2022-03-14T07:28:00Z</dcterms:modified>
</cp:coreProperties>
</file>